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B1ADF0" w14:textId="44DD9D4C" w:rsidR="00AE2D06" w:rsidRPr="00BD07A3" w:rsidRDefault="003448B3" w:rsidP="00BD07A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t>Конспект по видеоролику.</w:t>
      </w:r>
    </w:p>
    <w:p w14:paraId="04E846C1" w14:textId="6504B992" w:rsidR="003448B3" w:rsidRPr="00BD07A3" w:rsidRDefault="003448B3" w:rsidP="00BD07A3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t>Существует следующая задача</w:t>
      </w:r>
      <w:r w:rsidR="00B51685" w:rsidRPr="00BD07A3">
        <w:rPr>
          <w:rFonts w:ascii="Times New Roman" w:hAnsi="Times New Roman" w:cs="Times New Roman"/>
          <w:sz w:val="28"/>
          <w:szCs w:val="28"/>
        </w:rPr>
        <w:t>,</w:t>
      </w:r>
      <w:r w:rsidRPr="00BD07A3">
        <w:rPr>
          <w:rFonts w:ascii="Times New Roman" w:hAnsi="Times New Roman" w:cs="Times New Roman"/>
          <w:sz w:val="28"/>
          <w:szCs w:val="28"/>
        </w:rPr>
        <w:t xml:space="preserve"> решаемая методом динамического программирования.</w:t>
      </w:r>
    </w:p>
    <w:p w14:paraId="2C0C1815" w14:textId="36AE6183" w:rsidR="003448B3" w:rsidRPr="00BD07A3" w:rsidRDefault="003448B3" w:rsidP="00BD07A3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t>Определить какое кол-во средств нужно вложить в каждое предприятие чтобы суммарная прибыль была н</w:t>
      </w:r>
      <w:r w:rsidR="00B51685" w:rsidRPr="00BD07A3">
        <w:rPr>
          <w:rFonts w:ascii="Times New Roman" w:hAnsi="Times New Roman" w:cs="Times New Roman"/>
          <w:sz w:val="28"/>
          <w:szCs w:val="28"/>
        </w:rPr>
        <w:t>а</w:t>
      </w:r>
      <w:r w:rsidRPr="00BD07A3">
        <w:rPr>
          <w:rFonts w:ascii="Times New Roman" w:hAnsi="Times New Roman" w:cs="Times New Roman"/>
          <w:sz w:val="28"/>
          <w:szCs w:val="28"/>
        </w:rPr>
        <w:t>ибольшей.</w:t>
      </w:r>
    </w:p>
    <w:p w14:paraId="5ADFAE76" w14:textId="7B8864F9" w:rsidR="00556806" w:rsidRPr="00BD07A3" w:rsidRDefault="00556806" w:rsidP="00BD07A3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t>Ограничения задачи:</w:t>
      </w:r>
    </w:p>
    <w:p w14:paraId="3A969586" w14:textId="06DB73C1" w:rsidR="00556806" w:rsidRPr="00BD07A3" w:rsidRDefault="00556806" w:rsidP="00BD07A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t xml:space="preserve">Прибыль </w:t>
      </w:r>
      <w:proofErr w:type="spellStart"/>
      <w:r w:rsidRPr="00BD07A3">
        <w:rPr>
          <w:rFonts w:ascii="Times New Roman" w:hAnsi="Times New Roman" w:cs="Times New Roman"/>
          <w:sz w:val="28"/>
          <w:szCs w:val="28"/>
          <w:lang w:val="en-US"/>
        </w:rPr>
        <w:t>fk</w:t>
      </w:r>
      <w:proofErr w:type="spellEnd"/>
      <w:r w:rsidRPr="00BD07A3">
        <w:rPr>
          <w:rFonts w:ascii="Times New Roman" w:hAnsi="Times New Roman" w:cs="Times New Roman"/>
          <w:sz w:val="28"/>
          <w:szCs w:val="28"/>
        </w:rPr>
        <w:t>(</w:t>
      </w:r>
      <w:r w:rsidRPr="00BD07A3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BD07A3">
        <w:rPr>
          <w:rFonts w:ascii="Times New Roman" w:hAnsi="Times New Roman" w:cs="Times New Roman"/>
          <w:sz w:val="28"/>
          <w:szCs w:val="28"/>
        </w:rPr>
        <w:t>) – не зависит от вложения средств в другие предприятия.</w:t>
      </w:r>
    </w:p>
    <w:p w14:paraId="2BF4773A" w14:textId="6E0FC305" w:rsidR="00556806" w:rsidRPr="00BD07A3" w:rsidRDefault="00556806" w:rsidP="00BD07A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t>Прибыль от каждого предприятия выражается в одним у.е.</w:t>
      </w:r>
    </w:p>
    <w:p w14:paraId="6DB98A6E" w14:textId="50D8C4BC" w:rsidR="00556806" w:rsidRPr="00BD07A3" w:rsidRDefault="00556806" w:rsidP="00BD07A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BD07A3">
        <w:rPr>
          <w:rFonts w:ascii="Times New Roman" w:hAnsi="Times New Roman" w:cs="Times New Roman"/>
          <w:sz w:val="28"/>
          <w:szCs w:val="28"/>
        </w:rPr>
        <w:t>Суммарная прибыль</w:t>
      </w:r>
      <w:proofErr w:type="gramEnd"/>
      <w:r w:rsidRPr="00BD07A3">
        <w:rPr>
          <w:rFonts w:ascii="Times New Roman" w:hAnsi="Times New Roman" w:cs="Times New Roman"/>
          <w:sz w:val="28"/>
          <w:szCs w:val="28"/>
        </w:rPr>
        <w:t xml:space="preserve"> которую мы получим от всех предприятий, равна сумме прибыли со всех предприятий.</w:t>
      </w:r>
    </w:p>
    <w:p w14:paraId="1B930B84" w14:textId="01BCA5BC" w:rsidR="003448B3" w:rsidRPr="00BD07A3" w:rsidRDefault="00B51685" w:rsidP="00BD07A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t xml:space="preserve">Начальный капитал: </w:t>
      </w:r>
      <w:r w:rsidR="003448B3" w:rsidRPr="00BD07A3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3448B3" w:rsidRPr="00BD07A3">
        <w:rPr>
          <w:rFonts w:ascii="Times New Roman" w:hAnsi="Times New Roman" w:cs="Times New Roman"/>
          <w:sz w:val="28"/>
          <w:szCs w:val="28"/>
        </w:rPr>
        <w:t>0 = 5 у.е.</w:t>
      </w:r>
    </w:p>
    <w:p w14:paraId="2B951A8A" w14:textId="3611F460" w:rsidR="003448B3" w:rsidRPr="00BD07A3" w:rsidRDefault="00B51685" w:rsidP="00BD07A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t xml:space="preserve">Предприятия: </w:t>
      </w:r>
      <w:r w:rsidR="003448B3" w:rsidRPr="00BD07A3">
        <w:rPr>
          <w:rFonts w:ascii="Times New Roman" w:hAnsi="Times New Roman" w:cs="Times New Roman"/>
          <w:sz w:val="28"/>
          <w:szCs w:val="28"/>
        </w:rPr>
        <w:t>1, 2, 3, 4</w:t>
      </w:r>
    </w:p>
    <w:p w14:paraId="009990CD" w14:textId="19F3BD35" w:rsidR="003448B3" w:rsidRPr="00BD07A3" w:rsidRDefault="003448B3" w:rsidP="00BD07A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  <w:lang w:val="en-US"/>
        </w:rPr>
        <w:t xml:space="preserve">K = </w:t>
      </w:r>
      <w:proofErr w:type="gramStart"/>
      <w:r w:rsidRPr="00BD07A3">
        <w:rPr>
          <w:rFonts w:ascii="Times New Roman" w:hAnsi="Times New Roman" w:cs="Times New Roman"/>
          <w:sz w:val="28"/>
          <w:szCs w:val="28"/>
          <w:lang w:val="en-US"/>
        </w:rPr>
        <w:t>1..</w:t>
      </w:r>
      <w:proofErr w:type="gramEnd"/>
      <w:r w:rsidRPr="00BD07A3">
        <w:rPr>
          <w:rFonts w:ascii="Times New Roman" w:hAnsi="Times New Roman" w:cs="Times New Roman"/>
          <w:sz w:val="28"/>
          <w:szCs w:val="28"/>
          <w:lang w:val="en-US"/>
        </w:rPr>
        <w:t xml:space="preserve">4 -&gt; </w:t>
      </w:r>
      <w:proofErr w:type="spellStart"/>
      <w:r w:rsidRPr="00BD07A3">
        <w:rPr>
          <w:rFonts w:ascii="Times New Roman" w:hAnsi="Times New Roman" w:cs="Times New Roman"/>
          <w:sz w:val="28"/>
          <w:szCs w:val="28"/>
          <w:lang w:val="en-US"/>
        </w:rPr>
        <w:t>fk</w:t>
      </w:r>
      <w:proofErr w:type="spellEnd"/>
      <w:r w:rsidRPr="00BD07A3">
        <w:rPr>
          <w:rFonts w:ascii="Times New Roman" w:hAnsi="Times New Roman" w:cs="Times New Roman"/>
          <w:sz w:val="28"/>
          <w:szCs w:val="28"/>
          <w:lang w:val="en-US"/>
        </w:rPr>
        <w:t>(x)</w:t>
      </w:r>
      <w:r w:rsidR="00556806" w:rsidRPr="00BD07A3">
        <w:rPr>
          <w:rFonts w:ascii="Times New Roman" w:hAnsi="Times New Roman" w:cs="Times New Roman"/>
          <w:sz w:val="28"/>
          <w:szCs w:val="28"/>
        </w:rPr>
        <w:t xml:space="preserve"> ( прибыль 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3448B3" w:rsidRPr="00BD07A3" w14:paraId="76D95FD9" w14:textId="77777777" w:rsidTr="003448B3">
        <w:tc>
          <w:tcPr>
            <w:tcW w:w="1869" w:type="dxa"/>
          </w:tcPr>
          <w:p w14:paraId="3334CD75" w14:textId="6F4DED25" w:rsidR="003448B3" w:rsidRPr="00BD07A3" w:rsidRDefault="003448B3" w:rsidP="00BD07A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7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1869" w:type="dxa"/>
          </w:tcPr>
          <w:p w14:paraId="0BBADA99" w14:textId="243C80AC" w:rsidR="003448B3" w:rsidRPr="00BD07A3" w:rsidRDefault="003448B3" w:rsidP="00BD07A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7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f1(x)</w:t>
            </w:r>
          </w:p>
        </w:tc>
        <w:tc>
          <w:tcPr>
            <w:tcW w:w="1869" w:type="dxa"/>
          </w:tcPr>
          <w:p w14:paraId="1A60D1F0" w14:textId="4BEFFBFF" w:rsidR="003448B3" w:rsidRPr="00BD07A3" w:rsidRDefault="003448B3" w:rsidP="00BD07A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7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f2(x)</w:t>
            </w:r>
          </w:p>
        </w:tc>
        <w:tc>
          <w:tcPr>
            <w:tcW w:w="1869" w:type="dxa"/>
          </w:tcPr>
          <w:p w14:paraId="0F629A10" w14:textId="7DD4D373" w:rsidR="003448B3" w:rsidRPr="00BD07A3" w:rsidRDefault="003448B3" w:rsidP="00BD07A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7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f3(x)</w:t>
            </w:r>
          </w:p>
        </w:tc>
        <w:tc>
          <w:tcPr>
            <w:tcW w:w="1869" w:type="dxa"/>
          </w:tcPr>
          <w:p w14:paraId="54BD224A" w14:textId="19DD6975" w:rsidR="003448B3" w:rsidRPr="00BD07A3" w:rsidRDefault="003448B3" w:rsidP="00BD07A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7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f4(x)</w:t>
            </w:r>
          </w:p>
        </w:tc>
      </w:tr>
      <w:tr w:rsidR="003448B3" w:rsidRPr="00BD07A3" w14:paraId="26BA4FDF" w14:textId="77777777" w:rsidTr="003448B3">
        <w:tc>
          <w:tcPr>
            <w:tcW w:w="1869" w:type="dxa"/>
          </w:tcPr>
          <w:p w14:paraId="0C3F086A" w14:textId="5E236DDE" w:rsidR="003448B3" w:rsidRPr="00BD07A3" w:rsidRDefault="003448B3" w:rsidP="00BD07A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7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869" w:type="dxa"/>
          </w:tcPr>
          <w:p w14:paraId="6932724B" w14:textId="49A40549" w:rsidR="003448B3" w:rsidRPr="00BD07A3" w:rsidRDefault="003448B3" w:rsidP="00BD07A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7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1869" w:type="dxa"/>
          </w:tcPr>
          <w:p w14:paraId="4F579265" w14:textId="346B8B53" w:rsidR="003448B3" w:rsidRPr="00BD07A3" w:rsidRDefault="003448B3" w:rsidP="00BD07A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7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  <w:tc>
          <w:tcPr>
            <w:tcW w:w="1869" w:type="dxa"/>
          </w:tcPr>
          <w:p w14:paraId="6D97FCCA" w14:textId="1CCCC5C6" w:rsidR="003448B3" w:rsidRPr="00BD07A3" w:rsidRDefault="003448B3" w:rsidP="00BD07A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7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1869" w:type="dxa"/>
          </w:tcPr>
          <w:p w14:paraId="7AC9B1E3" w14:textId="76CBEF81" w:rsidR="003448B3" w:rsidRPr="00BD07A3" w:rsidRDefault="003448B3" w:rsidP="00BD07A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7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</w:tr>
      <w:tr w:rsidR="003448B3" w:rsidRPr="00BD07A3" w14:paraId="46AB3125" w14:textId="77777777" w:rsidTr="003448B3">
        <w:tc>
          <w:tcPr>
            <w:tcW w:w="1869" w:type="dxa"/>
          </w:tcPr>
          <w:p w14:paraId="5496E1F9" w14:textId="103AB89D" w:rsidR="003448B3" w:rsidRPr="00BD07A3" w:rsidRDefault="003448B3" w:rsidP="00BD07A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7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1869" w:type="dxa"/>
          </w:tcPr>
          <w:p w14:paraId="3B67DDA2" w14:textId="66BC1FFD" w:rsidR="003448B3" w:rsidRPr="00BD07A3" w:rsidRDefault="003448B3" w:rsidP="00BD07A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7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  <w:tc>
          <w:tcPr>
            <w:tcW w:w="1869" w:type="dxa"/>
          </w:tcPr>
          <w:p w14:paraId="1AAE50F8" w14:textId="5A242AF0" w:rsidR="003448B3" w:rsidRPr="00BD07A3" w:rsidRDefault="003448B3" w:rsidP="00BD07A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7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1869" w:type="dxa"/>
          </w:tcPr>
          <w:p w14:paraId="2C64E7A7" w14:textId="389026F5" w:rsidR="003448B3" w:rsidRPr="00BD07A3" w:rsidRDefault="003448B3" w:rsidP="00BD07A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7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869" w:type="dxa"/>
          </w:tcPr>
          <w:p w14:paraId="3617B5EE" w14:textId="0D3362D1" w:rsidR="003448B3" w:rsidRPr="00BD07A3" w:rsidRDefault="003448B3" w:rsidP="00BD07A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7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</w:tr>
      <w:tr w:rsidR="003448B3" w:rsidRPr="00BD07A3" w14:paraId="430E7337" w14:textId="77777777" w:rsidTr="003448B3">
        <w:tc>
          <w:tcPr>
            <w:tcW w:w="1869" w:type="dxa"/>
          </w:tcPr>
          <w:p w14:paraId="30892F6F" w14:textId="37C92625" w:rsidR="003448B3" w:rsidRPr="00BD07A3" w:rsidRDefault="003448B3" w:rsidP="00BD07A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7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1869" w:type="dxa"/>
          </w:tcPr>
          <w:p w14:paraId="19ED8ABF" w14:textId="11A5213E" w:rsidR="003448B3" w:rsidRPr="00BD07A3" w:rsidRDefault="003448B3" w:rsidP="00BD07A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7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</w:t>
            </w:r>
          </w:p>
        </w:tc>
        <w:tc>
          <w:tcPr>
            <w:tcW w:w="1869" w:type="dxa"/>
          </w:tcPr>
          <w:p w14:paraId="48F0778F" w14:textId="1B48C393" w:rsidR="003448B3" w:rsidRPr="00BD07A3" w:rsidRDefault="003448B3" w:rsidP="00BD07A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7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</w:t>
            </w:r>
          </w:p>
        </w:tc>
        <w:tc>
          <w:tcPr>
            <w:tcW w:w="1869" w:type="dxa"/>
          </w:tcPr>
          <w:p w14:paraId="4C278F4D" w14:textId="31F383B9" w:rsidR="003448B3" w:rsidRPr="00BD07A3" w:rsidRDefault="003448B3" w:rsidP="00BD07A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7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  <w:tc>
          <w:tcPr>
            <w:tcW w:w="1869" w:type="dxa"/>
          </w:tcPr>
          <w:p w14:paraId="24B15B76" w14:textId="3A98C01B" w:rsidR="003448B3" w:rsidRPr="00BD07A3" w:rsidRDefault="003448B3" w:rsidP="00BD07A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7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</w:tr>
      <w:tr w:rsidR="003448B3" w:rsidRPr="00BD07A3" w14:paraId="7C125DC6" w14:textId="77777777" w:rsidTr="003448B3">
        <w:tc>
          <w:tcPr>
            <w:tcW w:w="1869" w:type="dxa"/>
          </w:tcPr>
          <w:p w14:paraId="1C66EB69" w14:textId="3AC91B61" w:rsidR="003448B3" w:rsidRPr="00BD07A3" w:rsidRDefault="003448B3" w:rsidP="00BD07A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7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869" w:type="dxa"/>
          </w:tcPr>
          <w:p w14:paraId="3361DA3C" w14:textId="77E79AA4" w:rsidR="003448B3" w:rsidRPr="00BD07A3" w:rsidRDefault="003448B3" w:rsidP="00BD07A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7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</w:t>
            </w:r>
          </w:p>
        </w:tc>
        <w:tc>
          <w:tcPr>
            <w:tcW w:w="1869" w:type="dxa"/>
          </w:tcPr>
          <w:p w14:paraId="4BFE0763" w14:textId="1124D2E4" w:rsidR="003448B3" w:rsidRPr="00BD07A3" w:rsidRDefault="003448B3" w:rsidP="00BD07A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7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</w:t>
            </w:r>
          </w:p>
        </w:tc>
        <w:tc>
          <w:tcPr>
            <w:tcW w:w="1869" w:type="dxa"/>
          </w:tcPr>
          <w:p w14:paraId="6B6E47C4" w14:textId="41D83796" w:rsidR="003448B3" w:rsidRPr="00BD07A3" w:rsidRDefault="003448B3" w:rsidP="00BD07A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7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</w:t>
            </w:r>
          </w:p>
        </w:tc>
        <w:tc>
          <w:tcPr>
            <w:tcW w:w="1869" w:type="dxa"/>
          </w:tcPr>
          <w:p w14:paraId="00C40C23" w14:textId="134F0FD6" w:rsidR="003448B3" w:rsidRPr="00BD07A3" w:rsidRDefault="003448B3" w:rsidP="00BD07A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7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</w:t>
            </w:r>
          </w:p>
        </w:tc>
      </w:tr>
      <w:tr w:rsidR="003448B3" w:rsidRPr="00BD07A3" w14:paraId="523A09EE" w14:textId="77777777" w:rsidTr="003448B3">
        <w:tc>
          <w:tcPr>
            <w:tcW w:w="1869" w:type="dxa"/>
          </w:tcPr>
          <w:p w14:paraId="67A46492" w14:textId="502C2C15" w:rsidR="003448B3" w:rsidRPr="00BD07A3" w:rsidRDefault="003448B3" w:rsidP="00BD07A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7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869" w:type="dxa"/>
          </w:tcPr>
          <w:p w14:paraId="28B33325" w14:textId="594C1C0A" w:rsidR="003448B3" w:rsidRPr="00BD07A3" w:rsidRDefault="003448B3" w:rsidP="00BD07A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7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18</w:t>
            </w:r>
          </w:p>
        </w:tc>
        <w:tc>
          <w:tcPr>
            <w:tcW w:w="1869" w:type="dxa"/>
          </w:tcPr>
          <w:p w14:paraId="7DBDE0D0" w14:textId="424CA0E1" w:rsidR="003448B3" w:rsidRPr="00BD07A3" w:rsidRDefault="003448B3" w:rsidP="00BD07A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7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15</w:t>
            </w:r>
          </w:p>
        </w:tc>
        <w:tc>
          <w:tcPr>
            <w:tcW w:w="1869" w:type="dxa"/>
          </w:tcPr>
          <w:p w14:paraId="78668B9D" w14:textId="642274D7" w:rsidR="003448B3" w:rsidRPr="00BD07A3" w:rsidRDefault="003448B3" w:rsidP="00BD07A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7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18</w:t>
            </w:r>
          </w:p>
        </w:tc>
        <w:tc>
          <w:tcPr>
            <w:tcW w:w="1869" w:type="dxa"/>
          </w:tcPr>
          <w:p w14:paraId="1106F036" w14:textId="4B5BF650" w:rsidR="003448B3" w:rsidRPr="00BD07A3" w:rsidRDefault="003448B3" w:rsidP="00BD07A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07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</w:t>
            </w:r>
          </w:p>
        </w:tc>
      </w:tr>
    </w:tbl>
    <w:p w14:paraId="59D43051" w14:textId="2BE74846" w:rsidR="003448B3" w:rsidRPr="00BD07A3" w:rsidRDefault="003448B3" w:rsidP="00BD07A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2CC5E00" w14:textId="67FA6D1D" w:rsidR="003448B3" w:rsidRPr="00BD07A3" w:rsidRDefault="003448B3" w:rsidP="00BD07A3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t xml:space="preserve">Для решения задачи </w:t>
      </w:r>
      <w:r w:rsidR="00556806" w:rsidRPr="00BD07A3">
        <w:rPr>
          <w:rFonts w:ascii="Times New Roman" w:hAnsi="Times New Roman" w:cs="Times New Roman"/>
          <w:sz w:val="28"/>
          <w:szCs w:val="28"/>
        </w:rPr>
        <w:t>методом динамического программирования ее нужно смоделировать, как много шаговый процесс. Для этого мы разбиваем задачу на шаги, вложение в каждое предприятие является отдельным шагом.</w:t>
      </w:r>
    </w:p>
    <w:p w14:paraId="1FA31E74" w14:textId="6E2A1000" w:rsidR="003448B3" w:rsidRPr="00BD07A3" w:rsidRDefault="003448B3" w:rsidP="00BD07A3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t>Построим график начального состояния:</w:t>
      </w:r>
    </w:p>
    <w:p w14:paraId="181829DF" w14:textId="77777777" w:rsidR="00BD07A3" w:rsidRDefault="003448B3" w:rsidP="00BD07A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EB8D033" wp14:editId="3BE1CFC0">
            <wp:extent cx="5940425" cy="3217545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B2CD6" w14:textId="099E470B" w:rsidR="003448B3" w:rsidRPr="00BD07A3" w:rsidRDefault="003448B3" w:rsidP="00BD07A3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t>Построим график</w:t>
      </w:r>
      <w:r w:rsidR="009C15F1" w:rsidRPr="00BD07A3">
        <w:rPr>
          <w:rFonts w:ascii="Times New Roman" w:hAnsi="Times New Roman" w:cs="Times New Roman"/>
          <w:sz w:val="28"/>
          <w:szCs w:val="28"/>
        </w:rPr>
        <w:t xml:space="preserve"> в</w:t>
      </w:r>
      <w:r w:rsidRPr="00BD07A3">
        <w:rPr>
          <w:rFonts w:ascii="Times New Roman" w:hAnsi="Times New Roman" w:cs="Times New Roman"/>
          <w:sz w:val="28"/>
          <w:szCs w:val="28"/>
        </w:rPr>
        <w:t>клада</w:t>
      </w:r>
      <w:r w:rsidR="009C15F1" w:rsidRPr="00BD07A3">
        <w:rPr>
          <w:rFonts w:ascii="Times New Roman" w:hAnsi="Times New Roman" w:cs="Times New Roman"/>
          <w:sz w:val="28"/>
          <w:szCs w:val="28"/>
        </w:rPr>
        <w:t xml:space="preserve"> в первое предприятие</w:t>
      </w:r>
      <w:r w:rsidRPr="00BD07A3">
        <w:rPr>
          <w:rFonts w:ascii="Times New Roman" w:hAnsi="Times New Roman" w:cs="Times New Roman"/>
          <w:sz w:val="28"/>
          <w:szCs w:val="28"/>
        </w:rPr>
        <w:t>:</w:t>
      </w:r>
    </w:p>
    <w:p w14:paraId="25EF161E" w14:textId="3B6F32DD" w:rsidR="003448B3" w:rsidRPr="00BD07A3" w:rsidRDefault="003448B3" w:rsidP="00BD07A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9DF8557" wp14:editId="08979D03">
            <wp:extent cx="5940425" cy="3229610"/>
            <wp:effectExtent l="0" t="0" r="3175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F19A9" w14:textId="07DEF146" w:rsidR="003448B3" w:rsidRPr="00BD07A3" w:rsidRDefault="003448B3" w:rsidP="00BD07A3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t>Построим график вклада</w:t>
      </w:r>
      <w:r w:rsidR="009C15F1" w:rsidRPr="00BD07A3">
        <w:rPr>
          <w:rFonts w:ascii="Times New Roman" w:hAnsi="Times New Roman" w:cs="Times New Roman"/>
          <w:sz w:val="28"/>
          <w:szCs w:val="28"/>
        </w:rPr>
        <w:t xml:space="preserve"> во второе предприятие</w:t>
      </w:r>
      <w:r w:rsidRPr="00BD07A3">
        <w:rPr>
          <w:rFonts w:ascii="Times New Roman" w:hAnsi="Times New Roman" w:cs="Times New Roman"/>
          <w:sz w:val="28"/>
          <w:szCs w:val="28"/>
        </w:rPr>
        <w:t>:</w:t>
      </w:r>
    </w:p>
    <w:p w14:paraId="5582D695" w14:textId="0C1E3B60" w:rsidR="003448B3" w:rsidRPr="00BD07A3" w:rsidRDefault="003448B3" w:rsidP="00BD07A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70667AF" wp14:editId="6404181F">
            <wp:extent cx="5940425" cy="3190875"/>
            <wp:effectExtent l="0" t="0" r="317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8ABE" w14:textId="77583F12" w:rsidR="003448B3" w:rsidRPr="00BD07A3" w:rsidRDefault="003448B3" w:rsidP="00BD07A3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t>Построим график вклада</w:t>
      </w:r>
      <w:r w:rsidR="009C15F1" w:rsidRPr="00BD07A3">
        <w:rPr>
          <w:rFonts w:ascii="Times New Roman" w:hAnsi="Times New Roman" w:cs="Times New Roman"/>
          <w:sz w:val="28"/>
          <w:szCs w:val="28"/>
        </w:rPr>
        <w:t xml:space="preserve"> в третье предприятие</w:t>
      </w:r>
      <w:r w:rsidRPr="00BD07A3">
        <w:rPr>
          <w:rFonts w:ascii="Times New Roman" w:hAnsi="Times New Roman" w:cs="Times New Roman"/>
          <w:sz w:val="28"/>
          <w:szCs w:val="28"/>
        </w:rPr>
        <w:t>:</w:t>
      </w:r>
    </w:p>
    <w:p w14:paraId="2007F2B0" w14:textId="6149612C" w:rsidR="003448B3" w:rsidRPr="00BD07A3" w:rsidRDefault="003448B3" w:rsidP="00BD07A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721BD96" wp14:editId="6E6C98AC">
            <wp:extent cx="5940425" cy="32004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76DF" w14:textId="53814D5C" w:rsidR="003448B3" w:rsidRPr="00BD07A3" w:rsidRDefault="009C15F1" w:rsidP="00BD07A3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t>Построим график вклада в 4 предприятие:</w:t>
      </w:r>
    </w:p>
    <w:p w14:paraId="2281AEFF" w14:textId="7E6E3302" w:rsidR="009C15F1" w:rsidRPr="00BD07A3" w:rsidRDefault="009C15F1" w:rsidP="00BD07A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87329C2" wp14:editId="0D6F35C3">
            <wp:extent cx="5940425" cy="32270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7C444" w14:textId="3BCAB88D" w:rsidR="009C15F1" w:rsidRPr="00BD07A3" w:rsidRDefault="009C15F1" w:rsidP="00BD07A3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t>Найдем оптимальный путь, поиском самых выгодных значений (на графике будут выделены толстыми стрелками):</w:t>
      </w:r>
    </w:p>
    <w:p w14:paraId="20FBCC4E" w14:textId="6B16C306" w:rsidR="009C15F1" w:rsidRPr="00BD07A3" w:rsidRDefault="009C15F1" w:rsidP="00BD07A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89FA283" wp14:editId="30494E91">
            <wp:extent cx="5940425" cy="321945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4BA29" w14:textId="298B5A43" w:rsidR="009C15F1" w:rsidRPr="00BD07A3" w:rsidRDefault="009C15F1" w:rsidP="00BD07A3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t>Узнаем сколько средств мы вложили в каждое предприятие:</w:t>
      </w:r>
    </w:p>
    <w:p w14:paraId="621293C8" w14:textId="3A56B876" w:rsidR="009C15F1" w:rsidRPr="00BD07A3" w:rsidRDefault="009C15F1" w:rsidP="00BD07A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t>В 1 мы вложили 1 у.е.</w:t>
      </w:r>
    </w:p>
    <w:p w14:paraId="197D7001" w14:textId="77312466" w:rsidR="009C15F1" w:rsidRPr="00BD07A3" w:rsidRDefault="009C15F1" w:rsidP="00BD07A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t xml:space="preserve">В </w:t>
      </w:r>
      <w:r w:rsidRPr="00BD07A3">
        <w:rPr>
          <w:rFonts w:ascii="Times New Roman" w:hAnsi="Times New Roman" w:cs="Times New Roman"/>
          <w:sz w:val="28"/>
          <w:szCs w:val="28"/>
        </w:rPr>
        <w:t>2</w:t>
      </w:r>
      <w:r w:rsidRPr="00BD07A3">
        <w:rPr>
          <w:rFonts w:ascii="Times New Roman" w:hAnsi="Times New Roman" w:cs="Times New Roman"/>
          <w:sz w:val="28"/>
          <w:szCs w:val="28"/>
        </w:rPr>
        <w:t xml:space="preserve"> мы вложили </w:t>
      </w:r>
      <w:r w:rsidRPr="00BD07A3">
        <w:rPr>
          <w:rFonts w:ascii="Times New Roman" w:hAnsi="Times New Roman" w:cs="Times New Roman"/>
          <w:sz w:val="28"/>
          <w:szCs w:val="28"/>
        </w:rPr>
        <w:t>2</w:t>
      </w:r>
      <w:r w:rsidRPr="00BD07A3">
        <w:rPr>
          <w:rFonts w:ascii="Times New Roman" w:hAnsi="Times New Roman" w:cs="Times New Roman"/>
          <w:sz w:val="28"/>
          <w:szCs w:val="28"/>
        </w:rPr>
        <w:t xml:space="preserve"> у.е.</w:t>
      </w:r>
    </w:p>
    <w:p w14:paraId="00B4569B" w14:textId="5DFDF9EF" w:rsidR="009C15F1" w:rsidRPr="00BD07A3" w:rsidRDefault="009C15F1" w:rsidP="00BD07A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t xml:space="preserve">В </w:t>
      </w:r>
      <w:r w:rsidRPr="00BD07A3">
        <w:rPr>
          <w:rFonts w:ascii="Times New Roman" w:hAnsi="Times New Roman" w:cs="Times New Roman"/>
          <w:sz w:val="28"/>
          <w:szCs w:val="28"/>
        </w:rPr>
        <w:t>3</w:t>
      </w:r>
      <w:r w:rsidRPr="00BD07A3">
        <w:rPr>
          <w:rFonts w:ascii="Times New Roman" w:hAnsi="Times New Roman" w:cs="Times New Roman"/>
          <w:sz w:val="28"/>
          <w:szCs w:val="28"/>
        </w:rPr>
        <w:t xml:space="preserve"> мы вложили </w:t>
      </w:r>
      <w:r w:rsidRPr="00BD07A3">
        <w:rPr>
          <w:rFonts w:ascii="Times New Roman" w:hAnsi="Times New Roman" w:cs="Times New Roman"/>
          <w:sz w:val="28"/>
          <w:szCs w:val="28"/>
        </w:rPr>
        <w:t>1</w:t>
      </w:r>
      <w:r w:rsidRPr="00BD07A3">
        <w:rPr>
          <w:rFonts w:ascii="Times New Roman" w:hAnsi="Times New Roman" w:cs="Times New Roman"/>
          <w:sz w:val="28"/>
          <w:szCs w:val="28"/>
        </w:rPr>
        <w:t xml:space="preserve"> у.е.</w:t>
      </w:r>
    </w:p>
    <w:p w14:paraId="216B286A" w14:textId="4D10831B" w:rsidR="009C15F1" w:rsidRPr="00BD07A3" w:rsidRDefault="009C15F1" w:rsidP="00BD07A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lastRenderedPageBreak/>
        <w:t xml:space="preserve">В </w:t>
      </w:r>
      <w:r w:rsidRPr="00BD07A3">
        <w:rPr>
          <w:rFonts w:ascii="Times New Roman" w:hAnsi="Times New Roman" w:cs="Times New Roman"/>
          <w:sz w:val="28"/>
          <w:szCs w:val="28"/>
        </w:rPr>
        <w:t>4</w:t>
      </w:r>
      <w:r w:rsidRPr="00BD07A3">
        <w:rPr>
          <w:rFonts w:ascii="Times New Roman" w:hAnsi="Times New Roman" w:cs="Times New Roman"/>
          <w:sz w:val="28"/>
          <w:szCs w:val="28"/>
        </w:rPr>
        <w:t xml:space="preserve"> мы вложили </w:t>
      </w:r>
      <w:r w:rsidRPr="00BD07A3">
        <w:rPr>
          <w:rFonts w:ascii="Times New Roman" w:hAnsi="Times New Roman" w:cs="Times New Roman"/>
          <w:sz w:val="28"/>
          <w:szCs w:val="28"/>
        </w:rPr>
        <w:t>1</w:t>
      </w:r>
      <w:r w:rsidRPr="00BD07A3">
        <w:rPr>
          <w:rFonts w:ascii="Times New Roman" w:hAnsi="Times New Roman" w:cs="Times New Roman"/>
          <w:sz w:val="28"/>
          <w:szCs w:val="28"/>
        </w:rPr>
        <w:t xml:space="preserve"> у.е.</w:t>
      </w:r>
    </w:p>
    <w:p w14:paraId="2BEF6188" w14:textId="452A535E" w:rsidR="009C15F1" w:rsidRPr="00BD07A3" w:rsidRDefault="00B51685" w:rsidP="00BD07A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t>Максимальная прибыль равна 24.</w:t>
      </w:r>
    </w:p>
    <w:p w14:paraId="6FBDF09C" w14:textId="64C48974" w:rsidR="00B51685" w:rsidRPr="00BD07A3" w:rsidRDefault="00B51685" w:rsidP="00BD07A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br w:type="page"/>
      </w:r>
    </w:p>
    <w:p w14:paraId="62DA1FD9" w14:textId="59B1B994" w:rsidR="00B51685" w:rsidRPr="00BD07A3" w:rsidRDefault="00B51685" w:rsidP="00BD07A3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lastRenderedPageBreak/>
        <w:t>Существует следующая задача, решаемая методом динамического программирования.</w:t>
      </w:r>
      <w:r w:rsidR="00556806" w:rsidRPr="00BD07A3">
        <w:rPr>
          <w:rFonts w:ascii="Times New Roman" w:hAnsi="Times New Roman" w:cs="Times New Roman"/>
          <w:sz w:val="28"/>
          <w:szCs w:val="28"/>
        </w:rPr>
        <w:t>\</w:t>
      </w:r>
    </w:p>
    <w:p w14:paraId="12293F9B" w14:textId="1FC51AB9" w:rsidR="00556806" w:rsidRPr="00BD07A3" w:rsidRDefault="00556806" w:rsidP="00BD07A3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t>Оборудование используется в течении 5 лет, после этого продается. В начале каждого года можно принять решение, сохранить оборудование или заменить его новым. Стоимость нового оборудования 4000руб</w:t>
      </w:r>
      <w:r w:rsidR="00BD07A3" w:rsidRPr="00BD07A3">
        <w:rPr>
          <w:rFonts w:ascii="Times New Roman" w:hAnsi="Times New Roman" w:cs="Times New Roman"/>
          <w:sz w:val="28"/>
          <w:szCs w:val="28"/>
        </w:rPr>
        <w:t xml:space="preserve">. После </w:t>
      </w:r>
      <w:r w:rsidR="00BD07A3" w:rsidRPr="00BD07A3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BD07A3" w:rsidRPr="00BD07A3">
        <w:rPr>
          <w:rFonts w:ascii="Times New Roman" w:hAnsi="Times New Roman" w:cs="Times New Roman"/>
          <w:sz w:val="28"/>
          <w:szCs w:val="28"/>
        </w:rPr>
        <w:t xml:space="preserve"> лет эксплуатации, оборудование можно продать: </w:t>
      </w:r>
      <w:r w:rsidR="00BD07A3" w:rsidRPr="00BD07A3">
        <w:rPr>
          <w:rFonts w:ascii="Times New Roman" w:hAnsi="Times New Roman" w:cs="Times New Roman"/>
          <w:sz w:val="28"/>
          <w:szCs w:val="28"/>
          <w:lang w:val="en-US"/>
        </w:rPr>
        <w:t>g</w:t>
      </w:r>
      <w:r w:rsidR="00BD07A3" w:rsidRPr="00BD07A3">
        <w:rPr>
          <w:rFonts w:ascii="Times New Roman" w:hAnsi="Times New Roman" w:cs="Times New Roman"/>
          <w:sz w:val="28"/>
          <w:szCs w:val="28"/>
        </w:rPr>
        <w:t>(</w:t>
      </w:r>
      <w:r w:rsidR="00BD07A3" w:rsidRPr="00BD07A3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BD07A3" w:rsidRPr="00BD07A3">
        <w:rPr>
          <w:rFonts w:ascii="Times New Roman" w:hAnsi="Times New Roman" w:cs="Times New Roman"/>
          <w:sz w:val="28"/>
          <w:szCs w:val="28"/>
        </w:rPr>
        <w:t xml:space="preserve">) = </w:t>
      </w:r>
      <w:r w:rsidR="00BD07A3" w:rsidRPr="00BD07A3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BD07A3" w:rsidRPr="00BD07A3">
        <w:rPr>
          <w:rFonts w:ascii="Times New Roman" w:hAnsi="Times New Roman" w:cs="Times New Roman"/>
          <w:sz w:val="28"/>
          <w:szCs w:val="28"/>
        </w:rPr>
        <w:t>0*2^(-</w:t>
      </w:r>
      <w:r w:rsidR="00BD07A3" w:rsidRPr="00BD07A3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BD07A3" w:rsidRPr="00BD07A3">
        <w:rPr>
          <w:rFonts w:ascii="Times New Roman" w:hAnsi="Times New Roman" w:cs="Times New Roman"/>
          <w:sz w:val="28"/>
          <w:szCs w:val="28"/>
        </w:rPr>
        <w:t>)</w:t>
      </w:r>
      <w:r w:rsidR="00BD07A3" w:rsidRPr="00BD07A3">
        <w:rPr>
          <w:rFonts w:ascii="Times New Roman" w:hAnsi="Times New Roman" w:cs="Times New Roman"/>
          <w:sz w:val="28"/>
          <w:szCs w:val="28"/>
        </w:rPr>
        <w:t xml:space="preserve">, затраты на содержание зависят от возраста по формуле: </w:t>
      </w:r>
      <w:r w:rsidR="00BD07A3" w:rsidRPr="00BD07A3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BD07A3" w:rsidRPr="00BD07A3">
        <w:rPr>
          <w:rFonts w:ascii="Times New Roman" w:hAnsi="Times New Roman" w:cs="Times New Roman"/>
          <w:sz w:val="28"/>
          <w:szCs w:val="28"/>
        </w:rPr>
        <w:t>(</w:t>
      </w:r>
      <w:r w:rsidR="00BD07A3" w:rsidRPr="00BD07A3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BD07A3" w:rsidRPr="00BD07A3">
        <w:rPr>
          <w:rFonts w:ascii="Times New Roman" w:hAnsi="Times New Roman" w:cs="Times New Roman"/>
          <w:sz w:val="28"/>
          <w:szCs w:val="28"/>
        </w:rPr>
        <w:t>) = 600*(</w:t>
      </w:r>
      <w:r w:rsidR="00BD07A3" w:rsidRPr="00BD07A3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BD07A3" w:rsidRPr="00BD07A3">
        <w:rPr>
          <w:rFonts w:ascii="Times New Roman" w:hAnsi="Times New Roman" w:cs="Times New Roman"/>
          <w:sz w:val="28"/>
          <w:szCs w:val="28"/>
        </w:rPr>
        <w:t>+1)</w:t>
      </w:r>
      <w:r w:rsidR="00BD07A3" w:rsidRPr="00BD07A3">
        <w:rPr>
          <w:rFonts w:ascii="Times New Roman" w:hAnsi="Times New Roman" w:cs="Times New Roman"/>
          <w:sz w:val="28"/>
          <w:szCs w:val="28"/>
        </w:rPr>
        <w:t>.</w:t>
      </w:r>
    </w:p>
    <w:p w14:paraId="51BB627E" w14:textId="4C7FBE5D" w:rsidR="00BD07A3" w:rsidRPr="00BD07A3" w:rsidRDefault="00BD07A3" w:rsidP="00BD07A3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t>Определить оптимальную стратегию эксплуатации оборудования, чтобы суммарные затраты с учетом начальной покупки и заключительной продажи были минимальны.</w:t>
      </w:r>
    </w:p>
    <w:p w14:paraId="253DCB64" w14:textId="118B7B13" w:rsidR="00B51685" w:rsidRPr="00BD07A3" w:rsidRDefault="00B51685" w:rsidP="00BD07A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D07A3">
        <w:rPr>
          <w:rFonts w:ascii="Times New Roman" w:hAnsi="Times New Roman" w:cs="Times New Roman"/>
          <w:sz w:val="28"/>
          <w:szCs w:val="28"/>
        </w:rPr>
        <w:t xml:space="preserve"> = 5</w:t>
      </w:r>
    </w:p>
    <w:p w14:paraId="2EFD3E14" w14:textId="4F93970E" w:rsidR="00B51685" w:rsidRPr="00BD07A3" w:rsidRDefault="00B51685" w:rsidP="00BD07A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BD07A3">
        <w:rPr>
          <w:rFonts w:ascii="Times New Roman" w:hAnsi="Times New Roman" w:cs="Times New Roman"/>
          <w:sz w:val="28"/>
          <w:szCs w:val="28"/>
        </w:rPr>
        <w:t xml:space="preserve">0 = 4000 </w:t>
      </w:r>
      <w:proofErr w:type="spellStart"/>
      <w:r w:rsidRPr="00BD07A3">
        <w:rPr>
          <w:rFonts w:ascii="Times New Roman" w:hAnsi="Times New Roman" w:cs="Times New Roman"/>
          <w:sz w:val="28"/>
          <w:szCs w:val="28"/>
          <w:lang w:val="en-US"/>
        </w:rPr>
        <w:t>rur</w:t>
      </w:r>
      <w:proofErr w:type="spellEnd"/>
    </w:p>
    <w:p w14:paraId="6C16C60E" w14:textId="20260B84" w:rsidR="00B51685" w:rsidRPr="00BD07A3" w:rsidRDefault="00B51685" w:rsidP="00BD07A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D07A3">
        <w:rPr>
          <w:rFonts w:ascii="Times New Roman" w:hAnsi="Times New Roman" w:cs="Times New Roman"/>
          <w:sz w:val="28"/>
          <w:szCs w:val="28"/>
          <w:lang w:val="en-US"/>
        </w:rPr>
        <w:t>1 &lt;= T &lt;= 5</w:t>
      </w:r>
    </w:p>
    <w:p w14:paraId="6E947FE5" w14:textId="392D62D1" w:rsidR="00B51685" w:rsidRPr="00BD07A3" w:rsidRDefault="00BD07A3" w:rsidP="00BD07A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  <w:lang w:val="en-US"/>
        </w:rPr>
        <w:t>g</w:t>
      </w:r>
      <w:r w:rsidR="00B51685" w:rsidRPr="00BD07A3">
        <w:rPr>
          <w:rFonts w:ascii="Times New Roman" w:hAnsi="Times New Roman" w:cs="Times New Roman"/>
          <w:sz w:val="28"/>
          <w:szCs w:val="28"/>
        </w:rPr>
        <w:t>(</w:t>
      </w:r>
      <w:r w:rsidR="00B51685" w:rsidRPr="00BD07A3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B51685" w:rsidRPr="00BD07A3">
        <w:rPr>
          <w:rFonts w:ascii="Times New Roman" w:hAnsi="Times New Roman" w:cs="Times New Roman"/>
          <w:sz w:val="28"/>
          <w:szCs w:val="28"/>
        </w:rPr>
        <w:t xml:space="preserve">) = </w:t>
      </w:r>
      <w:r w:rsidR="00B51685" w:rsidRPr="00BD07A3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B51685" w:rsidRPr="00BD07A3">
        <w:rPr>
          <w:rFonts w:ascii="Times New Roman" w:hAnsi="Times New Roman" w:cs="Times New Roman"/>
          <w:sz w:val="28"/>
          <w:szCs w:val="28"/>
        </w:rPr>
        <w:t>0*2^(-</w:t>
      </w:r>
      <w:r w:rsidR="00B51685" w:rsidRPr="00BD07A3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B51685" w:rsidRPr="00BD07A3">
        <w:rPr>
          <w:rFonts w:ascii="Times New Roman" w:hAnsi="Times New Roman" w:cs="Times New Roman"/>
          <w:sz w:val="28"/>
          <w:szCs w:val="28"/>
        </w:rPr>
        <w:t>)</w:t>
      </w:r>
    </w:p>
    <w:p w14:paraId="0BC99BAD" w14:textId="42DCD224" w:rsidR="00556806" w:rsidRPr="00BD07A3" w:rsidRDefault="00B51685" w:rsidP="00BD07A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D07A3">
        <w:rPr>
          <w:rFonts w:ascii="Times New Roman" w:hAnsi="Times New Roman" w:cs="Times New Roman"/>
          <w:sz w:val="28"/>
          <w:szCs w:val="28"/>
        </w:rPr>
        <w:t>(</w:t>
      </w:r>
      <w:r w:rsidRPr="00BD07A3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D07A3">
        <w:rPr>
          <w:rFonts w:ascii="Times New Roman" w:hAnsi="Times New Roman" w:cs="Times New Roman"/>
          <w:sz w:val="28"/>
          <w:szCs w:val="28"/>
        </w:rPr>
        <w:t>) = 600*(</w:t>
      </w:r>
      <w:r w:rsidRPr="00BD07A3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D07A3">
        <w:rPr>
          <w:rFonts w:ascii="Times New Roman" w:hAnsi="Times New Roman" w:cs="Times New Roman"/>
          <w:sz w:val="28"/>
          <w:szCs w:val="28"/>
        </w:rPr>
        <w:t>+1)</w:t>
      </w:r>
    </w:p>
    <w:p w14:paraId="34CFCDA3" w14:textId="54A1CAE3" w:rsidR="00556806" w:rsidRPr="00BD07A3" w:rsidRDefault="00556806" w:rsidP="00BD07A3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t>Для решения задачи методом динамического программирования ее нужно смоделировать, как много шаговый процесс. Для этого мы разбиваем задачу на шаги</w:t>
      </w:r>
      <w:r w:rsidRPr="00BD07A3">
        <w:rPr>
          <w:rFonts w:ascii="Times New Roman" w:hAnsi="Times New Roman" w:cs="Times New Roman"/>
          <w:sz w:val="28"/>
          <w:szCs w:val="28"/>
        </w:rPr>
        <w:t>.</w:t>
      </w:r>
    </w:p>
    <w:p w14:paraId="5FE70CCC" w14:textId="130620EA" w:rsidR="00B51685" w:rsidRPr="00BD07A3" w:rsidRDefault="00B51685" w:rsidP="00BD07A3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t>Начертим график:</w:t>
      </w:r>
    </w:p>
    <w:p w14:paraId="6D296648" w14:textId="0B900CE4" w:rsidR="00B51685" w:rsidRPr="00BD07A3" w:rsidRDefault="00B51685" w:rsidP="00BD07A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A52F45F" wp14:editId="49C45224">
            <wp:extent cx="5940425" cy="323913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B4A31" w14:textId="39D79570" w:rsidR="00B51685" w:rsidRPr="00BD07A3" w:rsidRDefault="00B51685" w:rsidP="00BD07A3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t>Изобразим на графике первый шаг:</w:t>
      </w:r>
    </w:p>
    <w:p w14:paraId="1E8CB106" w14:textId="1B01D274" w:rsidR="00B51685" w:rsidRPr="00BD07A3" w:rsidRDefault="00B51685" w:rsidP="00BD07A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6DC2B95" wp14:editId="5C5098C6">
            <wp:extent cx="5940425" cy="299529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5C8C" w14:textId="7486DBF5" w:rsidR="00B51685" w:rsidRPr="00BD07A3" w:rsidRDefault="00B51685" w:rsidP="00BD07A3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t>Изобразим на графике второй шаг:</w:t>
      </w:r>
    </w:p>
    <w:p w14:paraId="74B14C59" w14:textId="2665D190" w:rsidR="00B51685" w:rsidRPr="00BD07A3" w:rsidRDefault="00B51685" w:rsidP="00BD07A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D07A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B253D68" wp14:editId="3A726D0C">
            <wp:extent cx="5940425" cy="2850515"/>
            <wp:effectExtent l="0" t="0" r="3175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1685" w:rsidRPr="00BD07A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42C9"/>
    <w:rsid w:val="003448B3"/>
    <w:rsid w:val="004B573D"/>
    <w:rsid w:val="00556806"/>
    <w:rsid w:val="006A42C9"/>
    <w:rsid w:val="009C15F1"/>
    <w:rsid w:val="00AE2D06"/>
    <w:rsid w:val="00B51685"/>
    <w:rsid w:val="00BD07A3"/>
    <w:rsid w:val="00E702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E2A039"/>
  <w15:chartTrackingRefBased/>
  <w15:docId w15:val="{F409EB66-ABC6-4899-BC11-8056806B9A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3448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8</Pages>
  <Words>331</Words>
  <Characters>1890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Берестнев</dc:creator>
  <cp:keywords/>
  <dc:description/>
  <cp:lastModifiedBy>Иван Берестнев</cp:lastModifiedBy>
  <cp:revision>2</cp:revision>
  <dcterms:created xsi:type="dcterms:W3CDTF">2023-03-07T18:53:00Z</dcterms:created>
  <dcterms:modified xsi:type="dcterms:W3CDTF">2023-03-07T18:53:00Z</dcterms:modified>
</cp:coreProperties>
</file>